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36"/>
          <w:lang w:eastAsia="zh-CN"/>
        </w:rPr>
      </w:pPr>
      <w:r>
        <w:rPr>
          <w:rFonts w:hint="eastAsia" w:ascii="方正小标宋简体" w:hAnsi="方正小标宋简体" w:eastAsia="方正小标宋简体"/>
          <w:sz w:val="36"/>
        </w:rPr>
        <w:t>中国农业科学院蔬菜花卉研究所</w:t>
      </w: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/>
          <w:sz w:val="36"/>
        </w:rPr>
        <w:t>年度</w:t>
      </w:r>
      <w:r>
        <w:rPr>
          <w:rFonts w:hint="eastAsia" w:ascii="方正小标宋简体" w:hAnsi="方正小标宋简体" w:eastAsia="方正小标宋简体"/>
          <w:sz w:val="36"/>
          <w:lang w:eastAsia="zh-CN"/>
        </w:rPr>
        <w:t>第二批</w:t>
      </w:r>
    </w:p>
    <w:p>
      <w:pPr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公开招聘面试人员名单</w:t>
      </w:r>
    </w:p>
    <w:p>
      <w:pPr>
        <w:jc w:val="center"/>
        <w:rPr>
          <w:rFonts w:ascii="方正小标宋简体" w:hAnsi="方正小标宋简体" w:eastAsia="方正小标宋简体"/>
          <w:sz w:val="32"/>
        </w:rPr>
      </w:pPr>
    </w:p>
    <w:p>
      <w:pPr>
        <w:rPr>
          <w:rFonts w:ascii="方正小标宋简体" w:hAnsi="方正小标宋简体" w:eastAsia="方正小标宋简体"/>
          <w:sz w:val="28"/>
        </w:rPr>
      </w:pPr>
      <w:r>
        <w:rPr>
          <w:rFonts w:hint="eastAsia" w:ascii="方正小标宋简体" w:hAnsi="方正小标宋简体" w:eastAsia="方正小标宋简体"/>
          <w:sz w:val="28"/>
        </w:rPr>
        <w:t>一、面试人员名单</w:t>
      </w:r>
    </w:p>
    <w:tbl>
      <w:tblPr>
        <w:tblStyle w:val="5"/>
        <w:tblW w:w="4556" w:type="dxa"/>
        <w:jc w:val="center"/>
        <w:tblInd w:w="18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833"/>
        <w:gridCol w:w="1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史庆彪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蔡旭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苏强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钟妍婷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于琼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20240208</w:t>
            </w:r>
          </w:p>
        </w:tc>
      </w:tr>
    </w:tbl>
    <w:p>
      <w:pPr>
        <w:rPr>
          <w:rFonts w:ascii="方正小标宋简体" w:hAnsi="方正小标宋简体" w:eastAsia="方正小标宋简体"/>
          <w:sz w:val="28"/>
        </w:rPr>
      </w:pPr>
    </w:p>
    <w:p>
      <w:pPr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二、面试确认二维码</w:t>
      </w:r>
    </w:p>
    <w:p>
      <w:pPr>
        <w:jc w:val="center"/>
        <w:rPr>
          <w:rFonts w:hint="eastAsia" w:ascii="方正小标宋简体" w:hAnsi="方正小标宋简体" w:eastAsia="方正小标宋简体"/>
          <w:sz w:val="32"/>
          <w:lang w:eastAsia="zh-CN"/>
        </w:rPr>
      </w:pPr>
      <w:r>
        <w:drawing>
          <wp:inline distT="0" distB="0" distL="114300" distR="114300">
            <wp:extent cx="3970020" cy="269748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37"/>
    <w:rsid w:val="00051546"/>
    <w:rsid w:val="000C0257"/>
    <w:rsid w:val="000C69C8"/>
    <w:rsid w:val="00105F6D"/>
    <w:rsid w:val="001266D5"/>
    <w:rsid w:val="00132F15"/>
    <w:rsid w:val="001413AC"/>
    <w:rsid w:val="001505CF"/>
    <w:rsid w:val="001513C3"/>
    <w:rsid w:val="0016124C"/>
    <w:rsid w:val="00173998"/>
    <w:rsid w:val="001A72B7"/>
    <w:rsid w:val="001C3CCA"/>
    <w:rsid w:val="001C5F0C"/>
    <w:rsid w:val="001E06EA"/>
    <w:rsid w:val="00276069"/>
    <w:rsid w:val="002C3256"/>
    <w:rsid w:val="002F1D9B"/>
    <w:rsid w:val="003038F3"/>
    <w:rsid w:val="0034629A"/>
    <w:rsid w:val="003A218A"/>
    <w:rsid w:val="003A4044"/>
    <w:rsid w:val="003E1F4C"/>
    <w:rsid w:val="003F79B1"/>
    <w:rsid w:val="00442164"/>
    <w:rsid w:val="004B0787"/>
    <w:rsid w:val="004D3A72"/>
    <w:rsid w:val="004D5BDC"/>
    <w:rsid w:val="00551872"/>
    <w:rsid w:val="00564D48"/>
    <w:rsid w:val="00564DC3"/>
    <w:rsid w:val="005D6661"/>
    <w:rsid w:val="005E543E"/>
    <w:rsid w:val="006072E5"/>
    <w:rsid w:val="006654C1"/>
    <w:rsid w:val="00682329"/>
    <w:rsid w:val="006C2973"/>
    <w:rsid w:val="006C65BF"/>
    <w:rsid w:val="00713164"/>
    <w:rsid w:val="00746D25"/>
    <w:rsid w:val="0078790A"/>
    <w:rsid w:val="0082716D"/>
    <w:rsid w:val="00840E81"/>
    <w:rsid w:val="00855ED2"/>
    <w:rsid w:val="0089725A"/>
    <w:rsid w:val="008D0F1A"/>
    <w:rsid w:val="008E01E5"/>
    <w:rsid w:val="008E0BD3"/>
    <w:rsid w:val="008E196B"/>
    <w:rsid w:val="009171CB"/>
    <w:rsid w:val="00966645"/>
    <w:rsid w:val="0097382F"/>
    <w:rsid w:val="00983CD7"/>
    <w:rsid w:val="0099214D"/>
    <w:rsid w:val="009A22B7"/>
    <w:rsid w:val="009A4A52"/>
    <w:rsid w:val="009B5357"/>
    <w:rsid w:val="00A0046A"/>
    <w:rsid w:val="00A04149"/>
    <w:rsid w:val="00A35A19"/>
    <w:rsid w:val="00A80D7A"/>
    <w:rsid w:val="00A83744"/>
    <w:rsid w:val="00AB0066"/>
    <w:rsid w:val="00AD355B"/>
    <w:rsid w:val="00AE00E9"/>
    <w:rsid w:val="00B167B3"/>
    <w:rsid w:val="00B271B8"/>
    <w:rsid w:val="00B30CB8"/>
    <w:rsid w:val="00B65EE3"/>
    <w:rsid w:val="00B90822"/>
    <w:rsid w:val="00BB0F3D"/>
    <w:rsid w:val="00CB2DFB"/>
    <w:rsid w:val="00CB35A7"/>
    <w:rsid w:val="00D10C55"/>
    <w:rsid w:val="00D11368"/>
    <w:rsid w:val="00D542BE"/>
    <w:rsid w:val="00DA3366"/>
    <w:rsid w:val="00E25E5C"/>
    <w:rsid w:val="00E70085"/>
    <w:rsid w:val="00EB29A3"/>
    <w:rsid w:val="00ED5637"/>
    <w:rsid w:val="00ED5F37"/>
    <w:rsid w:val="00F81080"/>
    <w:rsid w:val="00F9544E"/>
    <w:rsid w:val="00FB1927"/>
    <w:rsid w:val="00FD5D4A"/>
    <w:rsid w:val="00FD7DC6"/>
    <w:rsid w:val="073C0F7C"/>
    <w:rsid w:val="18923090"/>
    <w:rsid w:val="2C743FF6"/>
    <w:rsid w:val="302C10BD"/>
    <w:rsid w:val="4BDE4AC3"/>
    <w:rsid w:val="554B1CCA"/>
    <w:rsid w:val="719508D1"/>
    <w:rsid w:val="771F25AF"/>
    <w:rsid w:val="7E0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1</TotalTime>
  <ScaleCrop>false</ScaleCrop>
  <LinksUpToDate>false</LinksUpToDate>
  <CharactersWithSpaces>349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2020-04-10T08:11:00Z</dcterms:created>
  <dc:creator>王万兴</dc:creator>
  <cp:lastModifiedBy>陈旭</cp:lastModifiedBy>
  <cp:lastPrinted>2021-07-07T07:04:00Z</cp:lastPrinted>
  <dcterms:modified xsi:type="dcterms:W3CDTF">2024-09-19T06:44:58Z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